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5E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232323"/>
        </w:rPr>
      </w:pPr>
      <w:bookmarkStart w:id="0" w:name="_GoBack"/>
      <w:r>
        <w:rPr>
          <w:b/>
          <w:color w:val="232323"/>
        </w:rPr>
        <w:t>PUBLICZNA INSTYTUCJA</w:t>
      </w:r>
      <w:r w:rsidRPr="00073000">
        <w:rPr>
          <w:b/>
          <w:color w:val="232323"/>
        </w:rPr>
        <w:t xml:space="preserve"> OBSŁUGI MIESZKAŃCÓW</w:t>
      </w:r>
    </w:p>
    <w:bookmarkEnd w:id="0"/>
    <w:p w:rsidR="00C3715E" w:rsidRPr="0085489F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232323"/>
          <w:sz w:val="12"/>
          <w:szCs w:val="12"/>
        </w:rPr>
      </w:pPr>
    </w:p>
    <w:p w:rsidR="00C3715E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232323"/>
        </w:rPr>
      </w:pPr>
      <w:r>
        <w:rPr>
          <w:b/>
          <w:color w:val="232323"/>
        </w:rPr>
        <w:t>Nazwa: …………………………………………………………………………….</w:t>
      </w:r>
    </w:p>
    <w:p w:rsidR="00C3715E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232323"/>
        </w:rPr>
      </w:pPr>
      <w:r>
        <w:rPr>
          <w:b/>
          <w:color w:val="232323"/>
        </w:rPr>
        <w:t>Adres:  …………………………………………………………………………….</w:t>
      </w:r>
    </w:p>
    <w:p w:rsidR="00C3715E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232323"/>
        </w:rPr>
      </w:pPr>
      <w:r>
        <w:rPr>
          <w:b/>
          <w:color w:val="232323"/>
        </w:rPr>
        <w:t>Data wizyty: ………………………………………………………….</w:t>
      </w:r>
    </w:p>
    <w:p w:rsidR="00C3715E" w:rsidRPr="0085489F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232323"/>
          <w:sz w:val="12"/>
          <w:szCs w:val="12"/>
        </w:rPr>
      </w:pPr>
    </w:p>
    <w:p w:rsidR="00C3715E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wejście do budynku jest dobrze oznaczone?</w:t>
      </w:r>
    </w:p>
    <w:p w:rsidR="00C3715E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  <w:t>…………………………………………………………………………..</w:t>
      </w:r>
    </w:p>
    <w:p w:rsidR="00C3715E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przy schodach zamontowana jest barierka do podtrzymania się oraz podjazd dla wózków?</w:t>
      </w:r>
    </w:p>
    <w:p w:rsidR="00C3715E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  <w:t>………………………………………………………………………….</w:t>
      </w:r>
    </w:p>
    <w:p w:rsidR="00C3715E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miejsce dla rowerów nie zagradza wejścia do budynku?</w:t>
      </w:r>
    </w:p>
    <w:p w:rsidR="00C3715E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  <w:t>…………………………………………………………………………..</w:t>
      </w:r>
    </w:p>
    <w:p w:rsidR="00C3715E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istnieje łatwa do znalezienia informacja z kompetentną obsługą?</w:t>
      </w:r>
    </w:p>
    <w:p w:rsidR="00C3715E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  <w:t>…………………………………………………………………………..</w:t>
      </w:r>
    </w:p>
    <w:p w:rsidR="00C3715E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w przypadku, gdy jest automat na numerki jest on łatwy w obsłudze?</w:t>
      </w:r>
    </w:p>
    <w:p w:rsidR="00C3715E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  <w:t>…………………………………………………………………………..</w:t>
      </w:r>
    </w:p>
    <w:p w:rsidR="00C3715E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są kolejki do automatu z numerkami?</w:t>
      </w:r>
    </w:p>
    <w:p w:rsidR="00C3715E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C3715E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wydział obsługi znajduje się na parterze lub czy jest winda na piętra?</w:t>
      </w:r>
    </w:p>
    <w:p w:rsidR="00C3715E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C3715E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w instytucji jest dystrybutor z wodą i z kubkami?</w:t>
      </w:r>
    </w:p>
    <w:p w:rsidR="00C3715E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C3715E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toalety są dostępne i czy są toalety dla niepełnosprawnych?</w:t>
      </w:r>
    </w:p>
    <w:p w:rsidR="00C3715E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C3715E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są miejsca do siedzenia w tym również w okolicach gabinetów?</w:t>
      </w:r>
    </w:p>
    <w:p w:rsidR="00C3715E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C3715E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obsługa „pierwszego kontaktu” jest uprzejma i nie wymusza zbyt szybkiego tempa obsługi?</w:t>
      </w:r>
    </w:p>
    <w:p w:rsidR="00C3715E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C3715E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:rsidR="00C3715E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urząd przyjmuje jakieś osoby poza kolejnością i czy wpuszczenie takich osób bez kolejki może być wyegzekwowane?</w:t>
      </w:r>
    </w:p>
    <w:p w:rsidR="00C3715E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C3715E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:rsidR="00C3715E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lastRenderedPageBreak/>
        <w:t>- Czy obsługa stara się być proaktywna, np. znaleźć informacje wykraczające poza jej bezpośredni zakres, zasięgnąć informacji u innej osoby, przekierować bezpośrednio do wskazanej osoby?</w:t>
      </w:r>
    </w:p>
    <w:p w:rsidR="00C3715E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C3715E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:rsidR="00C3715E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obsługa urzędu posługuje się językiem nieskomplikowanym, mówi głośno i wyraźnie?</w:t>
      </w:r>
    </w:p>
    <w:p w:rsidR="00C3715E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C3715E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:rsidR="00C3715E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jest możliwe zasięgnięcie wcześniejszej informacji telefonicznej, dzięki której lepiej można zaplanować wizytę w urzędzie?</w:t>
      </w:r>
    </w:p>
    <w:p w:rsidR="00C3715E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C3715E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:rsidR="00C3715E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zasięgnięcie tej informacji jest możliwe drogą mailową?</w:t>
      </w:r>
    </w:p>
    <w:p w:rsidR="00C3715E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C3715E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:rsidR="00C3715E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w czasie obsługi nie towarzyszy rozmowie radio lub inne źródło rozpraszającego dźwięku?</w:t>
      </w:r>
    </w:p>
    <w:p w:rsidR="00C3715E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C3715E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:rsidR="00C3715E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udzielana jest pomoc w uzupełnieniu dokumentów lub czy następuje pouczenie w kwestii zasad uzupełnienia?</w:t>
      </w:r>
    </w:p>
    <w:p w:rsidR="00C3715E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C3715E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:rsidR="00C3715E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wizyta w urzędzie zajęła zbyt dużo czasu lub zaistniało wrażenie, że brak zaangażowania urzędników powoduje konieczność kolejnego przybycia?</w:t>
      </w:r>
    </w:p>
    <w:p w:rsidR="00C3715E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C3715E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:rsidR="00C3715E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urząd odznacza się jakimikolwiek innymi pozytywnymi praktykami lub rozwiązaniami?</w:t>
      </w:r>
    </w:p>
    <w:p w:rsidR="00C3715E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715E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:rsidR="00C3715E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lastRenderedPageBreak/>
        <w:t>- Czy urząd charakteryzuje się praktykami lub rozwiązaniami mogącymi stanowić problem dla osób nie w pełni sprawnych, z zaburzeniami percepcji czy nie znającymi procedur?</w:t>
      </w:r>
    </w:p>
    <w:p w:rsidR="00C3715E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715E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:rsidR="00C3715E" w:rsidRPr="0085489F" w:rsidRDefault="00C3715E" w:rsidP="00C371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232323"/>
        </w:rPr>
      </w:pPr>
      <w:r w:rsidRPr="0085489F">
        <w:rPr>
          <w:b/>
          <w:color w:val="232323"/>
        </w:rPr>
        <w:t>Oceń w skali szkolnej urząd:    1   2   3   4   5   6</w:t>
      </w:r>
    </w:p>
    <w:p w:rsidR="00925719" w:rsidRDefault="00C3715E"/>
    <w:sectPr w:rsidR="0092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5E"/>
    <w:rsid w:val="00357452"/>
    <w:rsid w:val="0042172D"/>
    <w:rsid w:val="00C3715E"/>
    <w:rsid w:val="00D7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3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3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SzlachetnaPaczka</dc:creator>
  <cp:lastModifiedBy>SzlachetnaPaczka</cp:lastModifiedBy>
  <cp:revision>1</cp:revision>
  <dcterms:created xsi:type="dcterms:W3CDTF">2015-11-05T09:38:00Z</dcterms:created>
  <dcterms:modified xsi:type="dcterms:W3CDTF">2015-11-05T09:39:00Z</dcterms:modified>
</cp:coreProperties>
</file>