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Helvetica" w:hAnsi="Helvetica" w:cs="Helvetica"/>
          <w:b/>
          <w:color w:val="232323"/>
          <w:sz w:val="21"/>
          <w:szCs w:val="21"/>
        </w:rPr>
      </w:pPr>
      <w:bookmarkStart w:id="0" w:name="_GoBack"/>
      <w:r w:rsidRPr="009D1F20">
        <w:rPr>
          <w:rFonts w:ascii="Helvetica" w:hAnsi="Helvetica" w:cs="Helvetica"/>
          <w:b/>
          <w:color w:val="232323"/>
          <w:sz w:val="21"/>
          <w:szCs w:val="21"/>
        </w:rPr>
        <w:t>KULTURA i ROZRYWKA</w:t>
      </w:r>
    </w:p>
    <w:bookmarkEnd w:id="0"/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Helvetica" w:hAnsi="Helvetica" w:cs="Helvetica"/>
          <w:b/>
          <w:color w:val="232323"/>
          <w:sz w:val="21"/>
          <w:szCs w:val="21"/>
        </w:rPr>
      </w:pP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Nazwa: …………………………………………………………………………….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Adres:  …………………………………………………………………………….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Data wizyty: ………………………………………………………….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Helvetica" w:hAnsi="Helvetica" w:cs="Helvetica"/>
          <w:b/>
          <w:color w:val="232323"/>
          <w:sz w:val="21"/>
          <w:szCs w:val="21"/>
        </w:rPr>
      </w:pPr>
    </w:p>
    <w:p w:rsidR="00232BE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Czy ogólna dostępność architektoniczna obiektu jest dobra (np. istnieją podjazdy, schody, windy)?</w:t>
      </w:r>
    </w:p>
    <w:p w:rsidR="00232BEB" w:rsidRPr="00DF618B" w:rsidRDefault="00232BEB" w:rsidP="00232BEB">
      <w:pPr>
        <w:pStyle w:val="NormalnyWeb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wejście do budynku jest dobrze oznaczone?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Czy teren wokół, który trzeba pokonać jest przyjazny architektonicznie?</w:t>
      </w:r>
    </w:p>
    <w:p w:rsidR="00232BEB" w:rsidRPr="00DF618B" w:rsidRDefault="00232BEB" w:rsidP="00232BEB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Czy miejsce nie jest za bardzo oddalone od przystanku komunikacji publicznej?</w:t>
      </w:r>
    </w:p>
    <w:p w:rsidR="00232BEB" w:rsidRPr="00DF618B" w:rsidRDefault="00232BEB" w:rsidP="00232BEB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Czy istnieją promocje cenowe dla seniorów w zakresie regularnej oferty (uniwersalnej)?</w:t>
      </w:r>
    </w:p>
    <w:p w:rsidR="00232BEB" w:rsidRPr="00DF618B" w:rsidRDefault="00232BEB" w:rsidP="00232BEB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Jeśli istnieją promocje to czy mają one charakter mocno symboliczny czy też oferta ma charakter dostępnej systematycznie lub co najmniej kilka godzin dziennie?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……………………</w:t>
      </w:r>
      <w:r>
        <w:rPr>
          <w:color w:val="232323"/>
        </w:rPr>
        <w:t>…………………………………………………………………………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Czy skorzystanie z oferty promocyjnej lub darmowej nie wiąże się z nadmiernymi formalizmami (np. wizyty w innym miejscu, wyrabiania dokumentów, wielokrotnego okazywania uprawnień, itp.)?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…………………………………………………………………………………………………………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Czy oferty promocyjne lub dedykowane są jasno komunikowane na miejscu lub można się o nich do</w:t>
      </w:r>
      <w:r>
        <w:rPr>
          <w:color w:val="232323"/>
        </w:rPr>
        <w:t>wiedzieć z mediów, I</w:t>
      </w:r>
      <w:r w:rsidRPr="00DF618B">
        <w:rPr>
          <w:color w:val="232323"/>
        </w:rPr>
        <w:t>nternetu, telefonicznie?</w:t>
      </w:r>
    </w:p>
    <w:p w:rsidR="00232BEB" w:rsidRPr="00DF618B" w:rsidRDefault="00232BEB" w:rsidP="00232BEB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Czy szatnie są przestronne i nie ma w nich przeszkód architektonicznych?</w:t>
      </w:r>
    </w:p>
    <w:p w:rsidR="00232BEB" w:rsidRPr="00DF618B" w:rsidRDefault="00232BEB" w:rsidP="00232BEB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lastRenderedPageBreak/>
        <w:t>- Czy toalety są przestronne i dobrze utrzymane?</w:t>
      </w:r>
    </w:p>
    <w:p w:rsidR="00232BEB" w:rsidRPr="00DF618B" w:rsidRDefault="00232BEB" w:rsidP="00232BEB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- Czy obsługa udziela jasnych informacji i jest uprzejma? Czy wydaje się przygotowana do obsługi osób również w mocno zaawansowanym wieku?</w:t>
      </w:r>
    </w:p>
    <w:p w:rsidR="00232BEB" w:rsidRPr="00DF618B" w:rsidRDefault="00232BEB" w:rsidP="00232BEB">
      <w:pPr>
        <w:pStyle w:val="NormalnyWeb"/>
        <w:rPr>
          <w:color w:val="232323"/>
        </w:rPr>
      </w:pPr>
      <w:r w:rsidRPr="00DF618B">
        <w:rPr>
          <w:color w:val="232323"/>
        </w:rPr>
        <w:t>…………………………………………………………………………………………………………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na miejscu można skorzystać z dobrej jakości obsługi gastronomicznej?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oferta miejsca ma charakter oryginalny czy raczej odtwórczy/standardowy?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Oryginalny</w:t>
      </w:r>
      <w:r>
        <w:rPr>
          <w:color w:val="232323"/>
        </w:rPr>
        <w:tab/>
      </w:r>
      <w:r>
        <w:rPr>
          <w:color w:val="232323"/>
        </w:rPr>
        <w:tab/>
        <w:t>Odtwórczy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miejsce ma charakter międzypokoleniowy, tzn. nie tworzy sztucznych barier między użytkownikami w różnym wieku?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można zasięgnąć informacji lub dokonać rezerwacji telefonicznie lub mailowo?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 xml:space="preserve">- Czy miejsce charakteryzuje się choć jedną nietypową praktyką/rozwiązaniem wprowadzonym z myślą o osobach starszych? 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Jeśli tak to jaka to praktyka/rozwiązanie?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istnieje możliwość uczestnictwa zorganizowanych grup senioralnych w jakichkolwiek wydarzeniach w tym również takich, których inicjatorem byliby seniorzy?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925719" w:rsidRPr="00232BEB" w:rsidRDefault="00232BEB" w:rsidP="00232BE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5489F">
        <w:rPr>
          <w:b/>
          <w:color w:val="232323"/>
        </w:rPr>
        <w:t>Oceń miejsce w skali szkolnej:     1   2   3   4   5   6</w:t>
      </w:r>
    </w:p>
    <w:sectPr w:rsidR="00925719" w:rsidRPr="0023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E"/>
    <w:rsid w:val="00232BEB"/>
    <w:rsid w:val="00357452"/>
    <w:rsid w:val="0042172D"/>
    <w:rsid w:val="007936AF"/>
    <w:rsid w:val="00C3715E"/>
    <w:rsid w:val="00CB6D49"/>
    <w:rsid w:val="00D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SzlachetnaPaczka</dc:creator>
  <cp:lastModifiedBy>SzlachetnaPaczka</cp:lastModifiedBy>
  <cp:revision>2</cp:revision>
  <dcterms:created xsi:type="dcterms:W3CDTF">2015-11-05T09:42:00Z</dcterms:created>
  <dcterms:modified xsi:type="dcterms:W3CDTF">2015-11-05T09:42:00Z</dcterms:modified>
</cp:coreProperties>
</file>