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2" w:rsidRPr="00C277E1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bookmarkStart w:id="0" w:name="_GoBack"/>
      <w:r w:rsidRPr="00C277E1">
        <w:rPr>
          <w:b/>
          <w:color w:val="232323"/>
        </w:rPr>
        <w:t>GASTRONOMIA – BARY, NIEDROGIE RESTAURACJE, KAWIARNIE</w:t>
      </w:r>
    </w:p>
    <w:bookmarkEnd w:id="0"/>
    <w:p w:rsidR="007A33A2" w:rsidRPr="0085489F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Nazwa: …………………………………………………………………………….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Adres:  …………………………………………………………………………….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Data wizyty: ………………………………………………………….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Helvetica" w:hAnsi="Helvetica" w:cs="Helvetica"/>
          <w:b/>
          <w:color w:val="232323"/>
          <w:sz w:val="21"/>
          <w:szCs w:val="21"/>
        </w:rPr>
      </w:pPr>
    </w:p>
    <w:p w:rsidR="007A33A2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>- Czy ogólna dostępność architektoniczna obiektu jest dobra (np. istnieją podjazdy, schody, windy)?</w:t>
      </w:r>
    </w:p>
    <w:p w:rsidR="007A33A2" w:rsidRDefault="007A33A2" w:rsidP="007A33A2">
      <w:pPr>
        <w:pStyle w:val="NormalnyWeb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A33A2" w:rsidRDefault="007A33A2" w:rsidP="007A33A2">
      <w:pPr>
        <w:pStyle w:val="NormalnyWeb"/>
        <w:rPr>
          <w:color w:val="232323"/>
        </w:rPr>
      </w:pPr>
      <w:r>
        <w:rPr>
          <w:color w:val="232323"/>
        </w:rPr>
        <w:t>- Czy lokal jest ogólnie przystępny cenowo?</w:t>
      </w:r>
    </w:p>
    <w:p w:rsidR="007A33A2" w:rsidRPr="00DF618B" w:rsidRDefault="007A33A2" w:rsidP="007A33A2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>- Czy istnieją promocje cenowe dla seniorów w zakresie oferty (uniwersalnej)?</w:t>
      </w:r>
    </w:p>
    <w:p w:rsidR="007A33A2" w:rsidRPr="00DF618B" w:rsidRDefault="007A33A2" w:rsidP="007A33A2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>- Jeśli istnieją promocje to czy mają one charakter mocno symboliczny czy też oferta ma charakter dostępnej systematycznie lub co najmniej kilka godzin dziennie?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>…………………………………………………………………………………………………………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 xml:space="preserve">- </w:t>
      </w:r>
      <w:r>
        <w:rPr>
          <w:color w:val="232323"/>
        </w:rPr>
        <w:t>Czy oferta promocyjna jest dobra jakościowo czy też jest gorsza od regularnej?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>…………………………………………………………………………………………………………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 xml:space="preserve">- Czy </w:t>
      </w:r>
      <w:r>
        <w:rPr>
          <w:color w:val="232323"/>
        </w:rPr>
        <w:t>lokal jest przestrzenny, wygodny i</w:t>
      </w:r>
      <w:r w:rsidRPr="00DF618B">
        <w:rPr>
          <w:color w:val="232323"/>
        </w:rPr>
        <w:t xml:space="preserve"> nie ma w nich przeszkód architektonicznych?</w:t>
      </w:r>
    </w:p>
    <w:p w:rsidR="007A33A2" w:rsidRPr="00DF618B" w:rsidRDefault="007A33A2" w:rsidP="007A33A2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>- Czy toalety są przestronne i dobrze utrzymane?</w:t>
      </w:r>
    </w:p>
    <w:p w:rsidR="007A33A2" w:rsidRPr="00DF618B" w:rsidRDefault="007A33A2" w:rsidP="007A33A2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A33A2" w:rsidRPr="00DF618B" w:rsidRDefault="007A33A2" w:rsidP="007A33A2">
      <w:pPr>
        <w:pStyle w:val="NormalnyWeb"/>
        <w:rPr>
          <w:color w:val="232323"/>
        </w:rPr>
      </w:pPr>
      <w:r w:rsidRPr="00DF618B">
        <w:rPr>
          <w:color w:val="232323"/>
        </w:rPr>
        <w:t xml:space="preserve">- Czy obsługa </w:t>
      </w:r>
      <w:r>
        <w:rPr>
          <w:color w:val="232323"/>
        </w:rPr>
        <w:t>lokalu jest uprzejma i pomocna?</w:t>
      </w:r>
    </w:p>
    <w:p w:rsidR="007A33A2" w:rsidRDefault="007A33A2" w:rsidP="007A33A2">
      <w:pPr>
        <w:pStyle w:val="NormalnyWeb"/>
        <w:rPr>
          <w:color w:val="232323"/>
        </w:rPr>
      </w:pPr>
      <w:r>
        <w:rPr>
          <w:color w:val="232323"/>
        </w:rPr>
        <w:t>Tak</w:t>
      </w:r>
      <w:r w:rsidRPr="00DF618B">
        <w:rPr>
          <w:color w:val="232323"/>
        </w:rPr>
        <w:tab/>
      </w:r>
      <w:r w:rsidRPr="00DF618B"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Jeśli lokal jest samoobsługowy to czy występują dłuższe kolejki?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lastRenderedPageBreak/>
        <w:t>- Jeśli lokal jest samoobsługowy to czy można przemieszczać się w nim swobodnie, zwłaszcza z tacą z talerzami?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 xml:space="preserve">- Czy miejsce charakteryzuje się choć jedną nietypową praktyką/rozwiązaniem wprowadzonym z myślą o osobach starszych? 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Jeśli tak to jaka to praktyka/rozwiązanie?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Czym lokal odznacza się od innych (ułatwienia, atmosfera, oferta, ceny, itp.)?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3A2" w:rsidRPr="003F5D6B" w:rsidRDefault="007A33A2" w:rsidP="007A33A2">
      <w:pPr>
        <w:rPr>
          <w:rFonts w:ascii="Times New Roman" w:hAnsi="Times New Roman" w:cs="Times New Roman"/>
          <w:sz w:val="24"/>
          <w:szCs w:val="24"/>
        </w:rPr>
      </w:pPr>
    </w:p>
    <w:p w:rsidR="007A33A2" w:rsidRPr="003F5D6B" w:rsidRDefault="007A33A2" w:rsidP="007A33A2">
      <w:pPr>
        <w:rPr>
          <w:rFonts w:ascii="Times New Roman" w:hAnsi="Times New Roman" w:cs="Times New Roman"/>
          <w:sz w:val="24"/>
          <w:szCs w:val="24"/>
        </w:rPr>
      </w:pPr>
      <w:r w:rsidRPr="003F5D6B">
        <w:rPr>
          <w:rFonts w:ascii="Times New Roman" w:hAnsi="Times New Roman" w:cs="Times New Roman"/>
          <w:sz w:val="24"/>
          <w:szCs w:val="24"/>
        </w:rPr>
        <w:t>Co w lokalu można poprawić?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3A2" w:rsidRDefault="007A33A2" w:rsidP="007A33A2"/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A33A2" w:rsidRDefault="007A33A2" w:rsidP="007A3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 w:rsidRPr="0085489F">
        <w:rPr>
          <w:b/>
          <w:color w:val="232323"/>
        </w:rPr>
        <w:t>Oceń miejsce w skali szkolnej:     1   2   3   4   5   6</w:t>
      </w:r>
    </w:p>
    <w:p w:rsidR="00925719" w:rsidRPr="007A33A2" w:rsidRDefault="007A33A2" w:rsidP="007A33A2"/>
    <w:sectPr w:rsidR="00925719" w:rsidRPr="007A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E"/>
    <w:rsid w:val="00232BEB"/>
    <w:rsid w:val="00357452"/>
    <w:rsid w:val="0042172D"/>
    <w:rsid w:val="007936AF"/>
    <w:rsid w:val="007A33A2"/>
    <w:rsid w:val="00C3715E"/>
    <w:rsid w:val="00CB6D49"/>
    <w:rsid w:val="00D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SzlachetnaPaczka</dc:creator>
  <cp:lastModifiedBy>SzlachetnaPaczka</cp:lastModifiedBy>
  <cp:revision>2</cp:revision>
  <dcterms:created xsi:type="dcterms:W3CDTF">2015-11-05T09:42:00Z</dcterms:created>
  <dcterms:modified xsi:type="dcterms:W3CDTF">2015-11-05T09:42:00Z</dcterms:modified>
</cp:coreProperties>
</file>