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E" w:rsidRPr="003F5D6B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bookmarkStart w:id="0" w:name="_GoBack"/>
      <w:r w:rsidRPr="003F5D6B">
        <w:rPr>
          <w:b/>
          <w:color w:val="232323"/>
        </w:rPr>
        <w:t>ZAKŁAD OPIEKI ZDROWOTNEJ / USŁUGI MEDYCZNE</w:t>
      </w:r>
    </w:p>
    <w:bookmarkEnd w:id="0"/>
    <w:p w:rsidR="0001312E" w:rsidRDefault="0001312E" w:rsidP="0001312E"/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Nazwa: …………………………………………………………………………….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Adres:  …………………………………………………………………………….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Data wizyty: ………………………………………………………….</w:t>
      </w:r>
    </w:p>
    <w:p w:rsidR="0001312E" w:rsidRPr="003F5D6B" w:rsidRDefault="0001312E" w:rsidP="0001312E">
      <w:pPr>
        <w:rPr>
          <w:rFonts w:ascii="Times New Roman" w:hAnsi="Times New Roman" w:cs="Times New Roman"/>
          <w:sz w:val="24"/>
          <w:szCs w:val="24"/>
        </w:rPr>
      </w:pPr>
      <w:r w:rsidRPr="003F5D6B">
        <w:rPr>
          <w:rFonts w:ascii="Times New Roman" w:hAnsi="Times New Roman" w:cs="Times New Roman"/>
          <w:sz w:val="24"/>
          <w:szCs w:val="24"/>
        </w:rPr>
        <w:t>Czy zakład oferuje usługi ogólne czy szczegółowe?</w:t>
      </w:r>
    </w:p>
    <w:p w:rsidR="0001312E" w:rsidRDefault="0001312E" w:rsidP="0001312E">
      <w:pPr>
        <w:rPr>
          <w:rFonts w:ascii="Times New Roman" w:hAnsi="Times New Roman" w:cs="Times New Roman"/>
          <w:sz w:val="24"/>
          <w:szCs w:val="24"/>
        </w:rPr>
      </w:pPr>
      <w:r w:rsidRPr="003F5D6B">
        <w:rPr>
          <w:rFonts w:ascii="Times New Roman" w:hAnsi="Times New Roman" w:cs="Times New Roman"/>
          <w:sz w:val="24"/>
          <w:szCs w:val="24"/>
        </w:rPr>
        <w:t>OGÓLNE            SZCZEGÓŁOWE</w:t>
      </w:r>
    </w:p>
    <w:p w:rsidR="0001312E" w:rsidRPr="003F5D6B" w:rsidRDefault="0001312E" w:rsidP="0001312E">
      <w:pPr>
        <w:rPr>
          <w:rFonts w:ascii="Times New Roman" w:hAnsi="Times New Roman" w:cs="Times New Roman"/>
          <w:sz w:val="12"/>
          <w:szCs w:val="12"/>
        </w:rPr>
      </w:pPr>
    </w:p>
    <w:p w:rsidR="0001312E" w:rsidRPr="003F5D6B" w:rsidRDefault="0001312E" w:rsidP="0001312E">
      <w:pPr>
        <w:rPr>
          <w:rFonts w:ascii="Times New Roman" w:hAnsi="Times New Roman" w:cs="Times New Roman"/>
          <w:sz w:val="24"/>
          <w:szCs w:val="24"/>
        </w:rPr>
      </w:pPr>
      <w:r w:rsidRPr="003F5D6B">
        <w:rPr>
          <w:rFonts w:ascii="Times New Roman" w:hAnsi="Times New Roman" w:cs="Times New Roman"/>
          <w:sz w:val="24"/>
          <w:szCs w:val="24"/>
        </w:rPr>
        <w:t>Jakie usługi oferuje zakład?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Czy zakład jest sieciowy?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 xml:space="preserve">Tak    </w:t>
      </w:r>
      <w:r>
        <w:rPr>
          <w:color w:val="232323"/>
        </w:rPr>
        <w:tab/>
      </w:r>
      <w:r>
        <w:rPr>
          <w:color w:val="232323"/>
        </w:rPr>
        <w:tab/>
        <w:t>Nie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wejście do budynku zakładu jest dobrze oznaczone?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przy schodach zamontowana jest barierka do podtrzymania się oraz podjazd dla wózków?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istnieje łatwa do znalezienia recepcja z kompetentną obsługą?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rejestracja przebiega sprawnie i bez dużych kolejek?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 xml:space="preserve">Tak   </w:t>
      </w:r>
      <w:r>
        <w:rPr>
          <w:color w:val="232323"/>
        </w:rPr>
        <w:tab/>
      </w:r>
      <w:r>
        <w:rPr>
          <w:color w:val="232323"/>
        </w:rPr>
        <w:tab/>
        <w:t>Nie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łatwo jest uzyskać informację w recepcji lub w innym punkcie lub samemu zorientować się w oznaczeniach umieszczonych na ścianach/drzwiach?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 xml:space="preserve">Tak </w:t>
      </w:r>
      <w:r>
        <w:rPr>
          <w:color w:val="232323"/>
        </w:rPr>
        <w:tab/>
      </w:r>
      <w:r>
        <w:rPr>
          <w:color w:val="232323"/>
        </w:rPr>
        <w:tab/>
        <w:t>Nie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przypadku, gdy jest automat na numerki jest on łatwy w obsłudze?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instytucji jest dystrybutor z wodą i z kubkami?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toalety są dostępne i czy są toalety dla niepełnosprawnych?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są miejsca do siedzenia w poczekalni i przy gabinetach?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obsługa recepcyjna jest uprzejma, pomocna i cierpliwa?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pielęgniarki są pomocne i uprzejme?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lekarze są pomocni, uprzejmi, a przede wszystkim kompetentni?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badania/konsultacje lekarskie przebiegają sprawnie i są odpowiednio pogłębione?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Czy, w porównaniu z innymi zakładami, na spotkania z lekarzami specjalistami lub na zabiegi czeka się stosunkowo krótko?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są pobierane dodatkowe opłaty?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Jeśli są pobierane dodatkowe opłaty to za co?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występują opłaty abonamentowe?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ewentualne opłaty abonamentowe zmieniają się na niekorzyść pacjenta wraz z wiekiem?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jest możliwe zasięgnięcie wcześniejszej informacji telefonicznej, dzięki której lepiej można zaplanować wizytę w zakładzie?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zakład odznacza się jakimikolwiek innymi pozytywnymi praktykami lub rozwiązaniami?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Co w zakładzie można by poprawić?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…………………………………………………………………………………………………………………</w:t>
      </w:r>
      <w:r>
        <w:rPr>
          <w:color w:val="232323"/>
        </w:rPr>
        <w:t>…………………………………………………………………………………</w:t>
      </w:r>
    </w:p>
    <w:p w:rsid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925719" w:rsidRPr="0001312E" w:rsidRDefault="0001312E" w:rsidP="000131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5489F">
        <w:rPr>
          <w:b/>
          <w:color w:val="232323"/>
        </w:rPr>
        <w:t>Oceń w skali szkolnej urząd:    1   2   3   4   5   6</w:t>
      </w:r>
    </w:p>
    <w:sectPr w:rsidR="00925719" w:rsidRPr="0001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E"/>
    <w:rsid w:val="0001312E"/>
    <w:rsid w:val="00232BEB"/>
    <w:rsid w:val="00357452"/>
    <w:rsid w:val="0042172D"/>
    <w:rsid w:val="007936AF"/>
    <w:rsid w:val="007A33A2"/>
    <w:rsid w:val="00C3715E"/>
    <w:rsid w:val="00CB6D49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SzlachetnaPaczka</dc:creator>
  <cp:lastModifiedBy>SzlachetnaPaczka</cp:lastModifiedBy>
  <cp:revision>2</cp:revision>
  <dcterms:created xsi:type="dcterms:W3CDTF">2015-11-05T09:45:00Z</dcterms:created>
  <dcterms:modified xsi:type="dcterms:W3CDTF">2015-11-05T09:45:00Z</dcterms:modified>
</cp:coreProperties>
</file>